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9F80E" w14:textId="77777777" w:rsidR="006E0078" w:rsidRDefault="00337743" w:rsidP="006E0078">
      <w:pPr>
        <w:jc w:val="right"/>
        <w:rPr>
          <w:rFonts w:ascii="Arial" w:hAnsi="Arial" w:cs="Arial"/>
        </w:rPr>
      </w:pPr>
      <w:r w:rsidRPr="005A113A">
        <w:rPr>
          <w:rFonts w:ascii="Arial" w:hAnsi="Arial" w:cs="Arial"/>
        </w:rPr>
        <w:t>Załącznik Nr 10 do S</w:t>
      </w:r>
      <w:r w:rsidR="006E0078" w:rsidRPr="005A113A">
        <w:rPr>
          <w:rFonts w:ascii="Arial" w:hAnsi="Arial" w:cs="Arial"/>
        </w:rPr>
        <w:t>WZ</w:t>
      </w:r>
    </w:p>
    <w:p w14:paraId="510E2BBE" w14:textId="77777777" w:rsidR="005A113A" w:rsidRDefault="005A113A" w:rsidP="005A113A">
      <w:pPr>
        <w:spacing w:after="0"/>
        <w:rPr>
          <w:rFonts w:ascii="Arial" w:hAnsi="Arial" w:cs="Arial"/>
          <w:sz w:val="20"/>
          <w:szCs w:val="20"/>
        </w:rPr>
      </w:pPr>
    </w:p>
    <w:p w14:paraId="27B0FF34" w14:textId="77777777" w:rsidR="005A113A" w:rsidRPr="005A113A" w:rsidRDefault="005A113A" w:rsidP="005A113A">
      <w:pPr>
        <w:spacing w:after="0"/>
        <w:rPr>
          <w:rFonts w:ascii="Arial" w:hAnsi="Arial" w:cs="Arial"/>
          <w:sz w:val="20"/>
          <w:szCs w:val="20"/>
        </w:rPr>
      </w:pPr>
    </w:p>
    <w:p w14:paraId="4C3B25F0" w14:textId="77777777" w:rsidR="005A113A" w:rsidRPr="00A4261C" w:rsidRDefault="005A113A" w:rsidP="005A113A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142B3CEF" w14:textId="77777777" w:rsidR="000544D8" w:rsidRPr="00A4261C" w:rsidRDefault="00045FDA" w:rsidP="005A113A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A4261C">
        <w:rPr>
          <w:rFonts w:ascii="Arial" w:hAnsi="Arial" w:cs="Arial"/>
          <w:b/>
          <w:u w:val="single"/>
        </w:rPr>
        <w:t xml:space="preserve">WYKAZ LOKALIZACJI POJEMNIKÓW NA </w:t>
      </w:r>
      <w:r w:rsidR="00E21C67" w:rsidRPr="00A4261C">
        <w:rPr>
          <w:rFonts w:ascii="Arial" w:hAnsi="Arial" w:cs="Arial"/>
          <w:b/>
          <w:u w:val="single"/>
        </w:rPr>
        <w:t xml:space="preserve">LEKI ROZMIESZCZONYCH W APTEKACH NA </w:t>
      </w:r>
      <w:r w:rsidRPr="00A4261C">
        <w:rPr>
          <w:rFonts w:ascii="Arial" w:hAnsi="Arial" w:cs="Arial"/>
          <w:b/>
          <w:u w:val="single"/>
        </w:rPr>
        <w:t xml:space="preserve">TERENIE </w:t>
      </w:r>
      <w:r w:rsidR="00391E2A" w:rsidRPr="00A4261C">
        <w:rPr>
          <w:rFonts w:ascii="Arial" w:hAnsi="Arial" w:cs="Arial"/>
          <w:b/>
          <w:u w:val="single"/>
        </w:rPr>
        <w:t>GMINY KRASZEWICE</w:t>
      </w:r>
    </w:p>
    <w:p w14:paraId="59CD6102" w14:textId="77777777" w:rsidR="00045FDA" w:rsidRPr="005A113A" w:rsidRDefault="00045FDA">
      <w:pPr>
        <w:rPr>
          <w:rFonts w:ascii="Arial" w:hAnsi="Arial" w:cs="Arial"/>
        </w:rPr>
      </w:pPr>
    </w:p>
    <w:tbl>
      <w:tblPr>
        <w:tblStyle w:val="Jasnecieniowani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873"/>
        <w:gridCol w:w="2441"/>
        <w:gridCol w:w="3054"/>
      </w:tblGrid>
      <w:tr w:rsidR="00045FDA" w:rsidRPr="005A113A" w14:paraId="79D2206C" w14:textId="77777777" w:rsidTr="005A1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</w:tcPr>
          <w:p w14:paraId="370F6ECE" w14:textId="77777777" w:rsidR="00045FDA" w:rsidRPr="005A113A" w:rsidRDefault="00045FDA" w:rsidP="00045FDA">
            <w:pPr>
              <w:jc w:val="center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LP</w:t>
            </w:r>
          </w:p>
        </w:tc>
        <w:tc>
          <w:tcPr>
            <w:tcW w:w="28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</w:tcPr>
          <w:p w14:paraId="661AAFF2" w14:textId="77777777" w:rsidR="00045FDA" w:rsidRPr="005A113A" w:rsidRDefault="00045FDA" w:rsidP="00045F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NAZWA APTEKI</w:t>
            </w:r>
          </w:p>
        </w:tc>
        <w:tc>
          <w:tcPr>
            <w:tcW w:w="2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</w:tcPr>
          <w:p w14:paraId="28DCD253" w14:textId="77777777" w:rsidR="00045FDA" w:rsidRPr="005A113A" w:rsidRDefault="00045FDA" w:rsidP="00045F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ADRES</w:t>
            </w:r>
          </w:p>
        </w:tc>
        <w:tc>
          <w:tcPr>
            <w:tcW w:w="30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 w:themeFill="background1" w:themeFillShade="BF"/>
          </w:tcPr>
          <w:p w14:paraId="3A7D73D9" w14:textId="77777777" w:rsidR="00045FDA" w:rsidRPr="005A113A" w:rsidRDefault="00045FDA" w:rsidP="00045F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SZT</w:t>
            </w:r>
          </w:p>
        </w:tc>
      </w:tr>
      <w:tr w:rsidR="00EB26A2" w:rsidRPr="005A113A" w14:paraId="13DA4408" w14:textId="77777777" w:rsidTr="005A1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" w:type="dxa"/>
            <w:shd w:val="clear" w:color="auto" w:fill="auto"/>
            <w:vAlign w:val="center"/>
          </w:tcPr>
          <w:p w14:paraId="2730BF2A" w14:textId="7C27E7D9" w:rsidR="00EB26A2" w:rsidRPr="005A113A" w:rsidRDefault="00A4261C" w:rsidP="00EB26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B26A2" w:rsidRPr="005A113A">
              <w:rPr>
                <w:rFonts w:ascii="Arial" w:hAnsi="Arial" w:cs="Arial"/>
              </w:rPr>
              <w:t>.</w:t>
            </w:r>
          </w:p>
        </w:tc>
        <w:tc>
          <w:tcPr>
            <w:tcW w:w="2873" w:type="dxa"/>
            <w:shd w:val="clear" w:color="auto" w:fill="auto"/>
            <w:vAlign w:val="center"/>
          </w:tcPr>
          <w:p w14:paraId="1422701F" w14:textId="77777777" w:rsidR="00EB26A2" w:rsidRPr="005A113A" w:rsidRDefault="00EB26A2" w:rsidP="005A11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 xml:space="preserve">APTEKA KLASZTORNA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08342224" w14:textId="77777777" w:rsidR="00EB26A2" w:rsidRPr="005A113A" w:rsidRDefault="00EB26A2" w:rsidP="00EB26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Ul. Wieluńska 24</w:t>
            </w:r>
          </w:p>
          <w:p w14:paraId="530E807D" w14:textId="77777777" w:rsidR="00EB26A2" w:rsidRPr="005A113A" w:rsidRDefault="00EB26A2" w:rsidP="00EB26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63-522 Kraszewice</w:t>
            </w:r>
          </w:p>
        </w:tc>
        <w:tc>
          <w:tcPr>
            <w:tcW w:w="3054" w:type="dxa"/>
            <w:shd w:val="clear" w:color="auto" w:fill="auto"/>
            <w:vAlign w:val="center"/>
          </w:tcPr>
          <w:p w14:paraId="6E642B33" w14:textId="77777777" w:rsidR="00EB26A2" w:rsidRPr="005A113A" w:rsidRDefault="00EB26A2" w:rsidP="00EB26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5A113A">
              <w:rPr>
                <w:rFonts w:ascii="Arial" w:hAnsi="Arial" w:cs="Arial"/>
              </w:rPr>
              <w:t>1</w:t>
            </w:r>
          </w:p>
        </w:tc>
      </w:tr>
    </w:tbl>
    <w:p w14:paraId="3770AE2A" w14:textId="77777777" w:rsidR="00045FDA" w:rsidRPr="005A113A" w:rsidRDefault="00045FDA">
      <w:pPr>
        <w:rPr>
          <w:rFonts w:ascii="Arial" w:hAnsi="Arial" w:cs="Arial"/>
        </w:rPr>
      </w:pPr>
    </w:p>
    <w:sectPr w:rsidR="00045FDA" w:rsidRPr="005A11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C5392" w14:textId="77777777" w:rsidR="005F2139" w:rsidRDefault="005F2139" w:rsidP="00337743">
      <w:pPr>
        <w:spacing w:after="0" w:line="240" w:lineRule="auto"/>
      </w:pPr>
      <w:r>
        <w:separator/>
      </w:r>
    </w:p>
  </w:endnote>
  <w:endnote w:type="continuationSeparator" w:id="0">
    <w:p w14:paraId="7DEE9F7F" w14:textId="77777777" w:rsidR="005F2139" w:rsidRDefault="005F2139" w:rsidP="0033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BEEC2" w14:textId="77777777" w:rsidR="005F2139" w:rsidRDefault="005F2139" w:rsidP="00337743">
      <w:pPr>
        <w:spacing w:after="0" w:line="240" w:lineRule="auto"/>
      </w:pPr>
      <w:r>
        <w:separator/>
      </w:r>
    </w:p>
  </w:footnote>
  <w:footnote w:type="continuationSeparator" w:id="0">
    <w:p w14:paraId="1A32751F" w14:textId="77777777" w:rsidR="005F2139" w:rsidRDefault="005F2139" w:rsidP="00337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1BB8" w14:textId="77777777" w:rsidR="00A84F77" w:rsidRPr="00A84F77" w:rsidRDefault="00A84F77" w:rsidP="00A84F77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i/>
        <w:iCs/>
      </w:rPr>
    </w:pPr>
    <w:r w:rsidRPr="00A84F77">
      <w:rPr>
        <w:rFonts w:ascii="Arial" w:eastAsia="Calibri" w:hAnsi="Arial" w:cs="Arial"/>
        <w:i/>
        <w:iCs/>
      </w:rPr>
      <w:t>I.271.7.2026 Odbiór i zagospodarowanie odpadów komunalnych z terenu Gminy Kraszewice</w:t>
    </w:r>
    <w:r w:rsidRPr="00A84F77">
      <w:rPr>
        <w:rFonts w:ascii="Calibri" w:eastAsia="Calibri" w:hAnsi="Calibri" w:cs="Times New Roman"/>
      </w:rPr>
      <w:t xml:space="preserve"> </w:t>
    </w:r>
    <w:r w:rsidRPr="00A84F77">
      <w:rPr>
        <w:rFonts w:ascii="Calibri" w:eastAsia="Calibri" w:hAnsi="Calibri" w:cs="Times New Roman"/>
      </w:rPr>
      <w:br/>
    </w:r>
    <w:r w:rsidRPr="00A84F77">
      <w:rPr>
        <w:rFonts w:ascii="Arial" w:eastAsia="Calibri" w:hAnsi="Arial" w:cs="Arial"/>
        <w:i/>
        <w:iCs/>
      </w:rPr>
      <w:t>w okresie od 01.07.2026r. do 30.06.2027r.</w:t>
    </w:r>
  </w:p>
  <w:p w14:paraId="6C911993" w14:textId="0671B17F" w:rsidR="00337743" w:rsidRPr="00A84F77" w:rsidRDefault="00337743" w:rsidP="00A84F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234B"/>
    <w:multiLevelType w:val="hybridMultilevel"/>
    <w:tmpl w:val="2CC27CDE"/>
    <w:lvl w:ilvl="0" w:tplc="5D12DC7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02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FDA"/>
    <w:rsid w:val="00045FDA"/>
    <w:rsid w:val="000544D8"/>
    <w:rsid w:val="00337743"/>
    <w:rsid w:val="0035609D"/>
    <w:rsid w:val="00391E2A"/>
    <w:rsid w:val="003F7F19"/>
    <w:rsid w:val="004E05BF"/>
    <w:rsid w:val="005A113A"/>
    <w:rsid w:val="005D2981"/>
    <w:rsid w:val="005F2139"/>
    <w:rsid w:val="006E0078"/>
    <w:rsid w:val="00827A48"/>
    <w:rsid w:val="008547A9"/>
    <w:rsid w:val="0090075C"/>
    <w:rsid w:val="009F2F6C"/>
    <w:rsid w:val="00A1660B"/>
    <w:rsid w:val="00A41861"/>
    <w:rsid w:val="00A4261C"/>
    <w:rsid w:val="00A84F77"/>
    <w:rsid w:val="00AD32FE"/>
    <w:rsid w:val="00C27BDF"/>
    <w:rsid w:val="00D04411"/>
    <w:rsid w:val="00E21C67"/>
    <w:rsid w:val="00E94174"/>
    <w:rsid w:val="00EB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FD12"/>
  <w15:docId w15:val="{274259E3-49C8-491D-A758-9F121B70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45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045FD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alista">
    <w:name w:val="Light List"/>
    <w:basedOn w:val="Standardowy"/>
    <w:uiPriority w:val="61"/>
    <w:rsid w:val="0035609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21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C6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7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43"/>
  </w:style>
  <w:style w:type="paragraph" w:styleId="Stopka">
    <w:name w:val="footer"/>
    <w:basedOn w:val="Normalny"/>
    <w:link w:val="StopkaZnak"/>
    <w:uiPriority w:val="99"/>
    <w:unhideWhenUsed/>
    <w:rsid w:val="00337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Monika</cp:lastModifiedBy>
  <cp:revision>7</cp:revision>
  <cp:lastPrinted>2023-04-25T10:52:00Z</cp:lastPrinted>
  <dcterms:created xsi:type="dcterms:W3CDTF">2023-04-25T10:52:00Z</dcterms:created>
  <dcterms:modified xsi:type="dcterms:W3CDTF">2026-04-23T12:04:00Z</dcterms:modified>
</cp:coreProperties>
</file>